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9340C" w14:textId="6E4FEF57" w:rsidR="00681270" w:rsidRDefault="00681270" w:rsidP="00681270">
      <w:pPr>
        <w:pStyle w:val="NoSpacing"/>
        <w:rPr>
          <w:b/>
          <w:bCs/>
          <w:sz w:val="28"/>
          <w:szCs w:val="28"/>
          <w:u w:val="single"/>
        </w:rPr>
      </w:pPr>
      <w:r w:rsidRPr="00681270">
        <w:rPr>
          <w:b/>
          <w:bCs/>
          <w:sz w:val="28"/>
          <w:szCs w:val="28"/>
          <w:u w:val="single"/>
        </w:rPr>
        <w:t>Sermon Outline: “He Has Done Great Things for Me”</w:t>
      </w:r>
      <w:r w:rsidR="0070172A">
        <w:rPr>
          <w:b/>
          <w:bCs/>
          <w:sz w:val="28"/>
          <w:szCs w:val="28"/>
          <w:u w:val="single"/>
        </w:rPr>
        <w:tab/>
        <w:t>April 19, 2026</w:t>
      </w:r>
    </w:p>
    <w:p w14:paraId="531C8E5C" w14:textId="77777777" w:rsidR="00681270" w:rsidRDefault="00681270" w:rsidP="00681270">
      <w:pPr>
        <w:pStyle w:val="NoSpacing"/>
        <w:rPr>
          <w:b/>
          <w:bCs/>
          <w:sz w:val="28"/>
          <w:szCs w:val="28"/>
          <w:u w:val="single"/>
        </w:rPr>
      </w:pPr>
    </w:p>
    <w:p w14:paraId="2C8DCFDA" w14:textId="77777777" w:rsidR="00681270" w:rsidRPr="00681270" w:rsidRDefault="00681270" w:rsidP="00681270">
      <w:pPr>
        <w:pStyle w:val="NoSpacing"/>
        <w:rPr>
          <w:b/>
          <w:bCs/>
          <w:sz w:val="28"/>
          <w:szCs w:val="28"/>
          <w:u w:val="single"/>
        </w:rPr>
      </w:pPr>
    </w:p>
    <w:p w14:paraId="78EE5525" w14:textId="77777777" w:rsidR="00681270" w:rsidRPr="00AF3381" w:rsidRDefault="00681270" w:rsidP="00681270">
      <w:pPr>
        <w:pStyle w:val="NoSpacing"/>
        <w:rPr>
          <w:b/>
          <w:bCs/>
        </w:rPr>
      </w:pPr>
      <w:r w:rsidRPr="00AF3381">
        <w:rPr>
          <w:b/>
          <w:bCs/>
        </w:rPr>
        <w:t>I. When Life Leaves You Asking “Now What?” and “What Next?”</w:t>
      </w:r>
    </w:p>
    <w:p w14:paraId="6A4573C3" w14:textId="77777777" w:rsidR="00681270" w:rsidRPr="00681270" w:rsidRDefault="00681270" w:rsidP="00681270">
      <w:pPr>
        <w:pStyle w:val="NoSpacing"/>
      </w:pPr>
      <w:r w:rsidRPr="00681270">
        <w:t>1. Recognize the difference between your questions.</w:t>
      </w:r>
    </w:p>
    <w:p w14:paraId="0576F269" w14:textId="77777777" w:rsidR="00681270" w:rsidRPr="00681270" w:rsidRDefault="00681270" w:rsidP="00681270">
      <w:pPr>
        <w:pStyle w:val="NoSpacing"/>
      </w:pPr>
      <w:r w:rsidRPr="00681270">
        <w:t xml:space="preserve">You must understand that “now what” comes from crisis, while “what next” comes </w:t>
      </w:r>
    </w:p>
    <w:p w14:paraId="3F3E4F35" w14:textId="77777777" w:rsidR="00681270" w:rsidRPr="00681270" w:rsidRDefault="00681270" w:rsidP="00681270">
      <w:pPr>
        <w:pStyle w:val="NoSpacing"/>
      </w:pPr>
      <w:r w:rsidRPr="00681270">
        <w:t xml:space="preserve">from uncertainty about your future. </w:t>
      </w:r>
    </w:p>
    <w:p w14:paraId="54716C69" w14:textId="77777777" w:rsidR="00681270" w:rsidRPr="00681270" w:rsidRDefault="00681270" w:rsidP="00681270">
      <w:pPr>
        <w:pStyle w:val="NoSpacing"/>
      </w:pPr>
      <w:r w:rsidRPr="00681270">
        <w:t>2. Acknowledge your current season honestly.</w:t>
      </w:r>
    </w:p>
    <w:p w14:paraId="1E58CEEA" w14:textId="77777777" w:rsidR="00681270" w:rsidRPr="00681270" w:rsidRDefault="00681270" w:rsidP="00681270">
      <w:pPr>
        <w:pStyle w:val="NoSpacing"/>
      </w:pPr>
      <w:r w:rsidRPr="00681270">
        <w:t xml:space="preserve">You need to admit when life feels like a whirlwind so you can prepare for God to </w:t>
      </w:r>
    </w:p>
    <w:p w14:paraId="5006A785" w14:textId="77777777" w:rsidR="00681270" w:rsidRPr="00681270" w:rsidRDefault="00681270" w:rsidP="00681270">
      <w:pPr>
        <w:pStyle w:val="NoSpacing"/>
      </w:pPr>
      <w:r w:rsidRPr="00681270">
        <w:t xml:space="preserve">bring peace. </w:t>
      </w:r>
    </w:p>
    <w:p w14:paraId="2A558238" w14:textId="77777777" w:rsidR="00681270" w:rsidRPr="00681270" w:rsidRDefault="00681270" w:rsidP="00681270">
      <w:pPr>
        <w:pStyle w:val="NoSpacing"/>
      </w:pPr>
      <w:r w:rsidRPr="00681270">
        <w:t>3. Receive God’s promise of a new season.</w:t>
      </w:r>
    </w:p>
    <w:p w14:paraId="2D715D36" w14:textId="77777777" w:rsidR="00681270" w:rsidRPr="00681270" w:rsidRDefault="00681270" w:rsidP="00681270">
      <w:pPr>
        <w:pStyle w:val="NoSpacing"/>
      </w:pPr>
      <w:r w:rsidRPr="00681270">
        <w:t xml:space="preserve">You should believe that God is giving you time to regroup, pray, and experience </w:t>
      </w:r>
    </w:p>
    <w:p w14:paraId="7111A34D" w14:textId="77777777" w:rsidR="00681270" w:rsidRDefault="00681270" w:rsidP="00681270">
      <w:pPr>
        <w:pStyle w:val="NoSpacing"/>
      </w:pPr>
      <w:r w:rsidRPr="00681270">
        <w:t xml:space="preserve">peace. </w:t>
      </w:r>
    </w:p>
    <w:p w14:paraId="301232B2" w14:textId="77777777" w:rsidR="00681270" w:rsidRPr="00681270" w:rsidRDefault="00681270" w:rsidP="00681270">
      <w:pPr>
        <w:pStyle w:val="NoSpacing"/>
      </w:pPr>
    </w:p>
    <w:p w14:paraId="4CB2B423" w14:textId="77777777" w:rsidR="00681270" w:rsidRPr="00AF3381" w:rsidRDefault="00681270" w:rsidP="00681270">
      <w:pPr>
        <w:pStyle w:val="NoSpacing"/>
        <w:rPr>
          <w:b/>
          <w:bCs/>
        </w:rPr>
      </w:pPr>
      <w:r w:rsidRPr="00AF3381">
        <w:rPr>
          <w:b/>
          <w:bCs/>
        </w:rPr>
        <w:t>II. Confront Fear and Choose Faith</w:t>
      </w:r>
    </w:p>
    <w:p w14:paraId="7EB58398" w14:textId="77777777" w:rsidR="00681270" w:rsidRPr="00681270" w:rsidRDefault="00681270" w:rsidP="00681270">
      <w:pPr>
        <w:pStyle w:val="NoSpacing"/>
      </w:pPr>
      <w:r w:rsidRPr="00681270">
        <w:t>1. Identify fear as more than a feeling.</w:t>
      </w:r>
    </w:p>
    <w:p w14:paraId="1486591B" w14:textId="77777777" w:rsidR="00681270" w:rsidRPr="00681270" w:rsidRDefault="00681270" w:rsidP="00681270">
      <w:pPr>
        <w:pStyle w:val="NoSpacing"/>
      </w:pPr>
      <w:r w:rsidRPr="00681270">
        <w:t xml:space="preserve">You must recognize that fear can control and paralyze your decisions if you allow </w:t>
      </w:r>
    </w:p>
    <w:p w14:paraId="01151018" w14:textId="77777777" w:rsidR="00681270" w:rsidRPr="00681270" w:rsidRDefault="00681270" w:rsidP="00681270">
      <w:pPr>
        <w:pStyle w:val="NoSpacing"/>
      </w:pPr>
      <w:r w:rsidRPr="00681270">
        <w:t xml:space="preserve">it. </w:t>
      </w:r>
    </w:p>
    <w:p w14:paraId="20170D70" w14:textId="77777777" w:rsidR="00681270" w:rsidRPr="00681270" w:rsidRDefault="00681270" w:rsidP="00681270">
      <w:pPr>
        <w:pStyle w:val="NoSpacing"/>
      </w:pPr>
      <w:r w:rsidRPr="00681270">
        <w:t>2. Reject fear as not coming from God.</w:t>
      </w:r>
    </w:p>
    <w:p w14:paraId="2F6B3551" w14:textId="77777777" w:rsidR="00681270" w:rsidRPr="00681270" w:rsidRDefault="00681270" w:rsidP="00681270">
      <w:pPr>
        <w:pStyle w:val="NoSpacing"/>
      </w:pPr>
      <w:r w:rsidRPr="00681270">
        <w:t xml:space="preserve">You need to remind yourself that God has given you power, love, and a sound </w:t>
      </w:r>
    </w:p>
    <w:p w14:paraId="3EE9292C" w14:textId="77777777" w:rsidR="00681270" w:rsidRPr="00681270" w:rsidRDefault="00681270" w:rsidP="00681270">
      <w:pPr>
        <w:pStyle w:val="NoSpacing"/>
      </w:pPr>
      <w:r w:rsidRPr="00681270">
        <w:t xml:space="preserve">mind—not fear. </w:t>
      </w:r>
    </w:p>
    <w:p w14:paraId="11DD5CC9" w14:textId="77777777" w:rsidR="00681270" w:rsidRPr="00681270" w:rsidRDefault="00681270" w:rsidP="00681270">
      <w:pPr>
        <w:pStyle w:val="NoSpacing"/>
      </w:pPr>
      <w:r w:rsidRPr="00681270">
        <w:t>3. Activate your faith to move forward.</w:t>
      </w:r>
    </w:p>
    <w:p w14:paraId="743D3414" w14:textId="77777777" w:rsidR="00681270" w:rsidRDefault="00681270" w:rsidP="00681270">
      <w:pPr>
        <w:pStyle w:val="NoSpacing"/>
      </w:pPr>
      <w:r w:rsidRPr="00681270">
        <w:t xml:space="preserve">You should step forward in faith even when you don’t have all the answers. </w:t>
      </w:r>
    </w:p>
    <w:p w14:paraId="4E099F46" w14:textId="77777777" w:rsidR="00681270" w:rsidRPr="00681270" w:rsidRDefault="00681270" w:rsidP="00681270">
      <w:pPr>
        <w:pStyle w:val="NoSpacing"/>
      </w:pPr>
    </w:p>
    <w:p w14:paraId="6B03D1C8" w14:textId="77777777" w:rsidR="00681270" w:rsidRPr="00AF3381" w:rsidRDefault="00681270" w:rsidP="00681270">
      <w:pPr>
        <w:pStyle w:val="NoSpacing"/>
        <w:rPr>
          <w:b/>
          <w:bCs/>
        </w:rPr>
      </w:pPr>
      <w:r w:rsidRPr="00AF3381">
        <w:rPr>
          <w:b/>
          <w:bCs/>
        </w:rPr>
        <w:t>III. Trust God’s Supernatural Guidance</w:t>
      </w:r>
    </w:p>
    <w:p w14:paraId="0C93E2DD" w14:textId="77777777" w:rsidR="00681270" w:rsidRPr="00681270" w:rsidRDefault="00681270" w:rsidP="00681270">
      <w:pPr>
        <w:pStyle w:val="NoSpacing"/>
      </w:pPr>
      <w:r w:rsidRPr="00681270">
        <w:t>1. Follow God consistently, not occasionally.</w:t>
      </w:r>
    </w:p>
    <w:p w14:paraId="2072FFD8" w14:textId="77777777" w:rsidR="00681270" w:rsidRPr="00681270" w:rsidRDefault="00681270" w:rsidP="00681270">
      <w:pPr>
        <w:pStyle w:val="NoSpacing"/>
      </w:pPr>
      <w:r w:rsidRPr="00681270">
        <w:t xml:space="preserve">You need to commit to following God daily, not just during crises. </w:t>
      </w:r>
    </w:p>
    <w:p w14:paraId="76CDC6D9" w14:textId="77777777" w:rsidR="00681270" w:rsidRPr="00681270" w:rsidRDefault="00681270" w:rsidP="00681270">
      <w:pPr>
        <w:pStyle w:val="NoSpacing"/>
      </w:pPr>
      <w:r w:rsidRPr="00681270">
        <w:t>2. Move when God moves.</w:t>
      </w:r>
    </w:p>
    <w:p w14:paraId="4F527AAD" w14:textId="77777777" w:rsidR="00681270" w:rsidRPr="00681270" w:rsidRDefault="00681270" w:rsidP="00681270">
      <w:pPr>
        <w:pStyle w:val="NoSpacing"/>
      </w:pPr>
      <w:r w:rsidRPr="00681270">
        <w:t xml:space="preserve">You must stay sensitive to God’s direction and be willing to act when He leads. </w:t>
      </w:r>
    </w:p>
    <w:p w14:paraId="2A3924D4" w14:textId="77777777" w:rsidR="00681270" w:rsidRPr="00681270" w:rsidRDefault="00681270" w:rsidP="00681270">
      <w:pPr>
        <w:pStyle w:val="NoSpacing"/>
      </w:pPr>
      <w:r w:rsidRPr="00681270">
        <w:t>3. Develop a long-term walk with God.</w:t>
      </w:r>
    </w:p>
    <w:p w14:paraId="6D4694A8" w14:textId="77777777" w:rsidR="00681270" w:rsidRPr="00681270" w:rsidRDefault="00681270" w:rsidP="00681270">
      <w:pPr>
        <w:pStyle w:val="NoSpacing"/>
      </w:pPr>
      <w:r w:rsidRPr="00681270">
        <w:t xml:space="preserve">You should focus on building a lifelong relationship with God, not just temporary </w:t>
      </w:r>
    </w:p>
    <w:p w14:paraId="47C1E159" w14:textId="77777777" w:rsidR="00681270" w:rsidRDefault="00681270" w:rsidP="00681270">
      <w:pPr>
        <w:pStyle w:val="NoSpacing"/>
      </w:pPr>
      <w:r w:rsidRPr="00681270">
        <w:t xml:space="preserve">dependence. </w:t>
      </w:r>
    </w:p>
    <w:p w14:paraId="696CC63F" w14:textId="77777777" w:rsidR="00681270" w:rsidRPr="00681270" w:rsidRDefault="00681270" w:rsidP="00681270">
      <w:pPr>
        <w:pStyle w:val="NoSpacing"/>
      </w:pPr>
    </w:p>
    <w:p w14:paraId="73EEF7F5" w14:textId="77777777" w:rsidR="00681270" w:rsidRPr="00AF3381" w:rsidRDefault="00681270" w:rsidP="00681270">
      <w:pPr>
        <w:pStyle w:val="NoSpacing"/>
        <w:rPr>
          <w:b/>
          <w:bCs/>
        </w:rPr>
      </w:pPr>
      <w:r w:rsidRPr="00AF3381">
        <w:rPr>
          <w:b/>
          <w:bCs/>
        </w:rPr>
        <w:t>IV. Depend on God’s Supernatural Provision</w:t>
      </w:r>
    </w:p>
    <w:p w14:paraId="31AB7009" w14:textId="77777777" w:rsidR="00681270" w:rsidRPr="00681270" w:rsidRDefault="00681270" w:rsidP="00681270">
      <w:pPr>
        <w:pStyle w:val="NoSpacing"/>
      </w:pPr>
      <w:r w:rsidRPr="00681270">
        <w:t>1. Trust that God knows your needs.</w:t>
      </w:r>
    </w:p>
    <w:p w14:paraId="18F5D0D4" w14:textId="77777777" w:rsidR="00681270" w:rsidRPr="00681270" w:rsidRDefault="00681270" w:rsidP="00681270">
      <w:pPr>
        <w:pStyle w:val="NoSpacing"/>
      </w:pPr>
      <w:r w:rsidRPr="00681270">
        <w:t xml:space="preserve">You must believe that God is aware of everything you require in every season. </w:t>
      </w:r>
    </w:p>
    <w:p w14:paraId="29591A67" w14:textId="77777777" w:rsidR="00681270" w:rsidRPr="00681270" w:rsidRDefault="00681270" w:rsidP="00681270">
      <w:pPr>
        <w:pStyle w:val="NoSpacing"/>
      </w:pPr>
      <w:r w:rsidRPr="00681270">
        <w:t>2. Receive what God provides daily.</w:t>
      </w:r>
    </w:p>
    <w:p w14:paraId="5A569C89" w14:textId="77777777" w:rsidR="00681270" w:rsidRPr="00681270" w:rsidRDefault="00681270" w:rsidP="00681270">
      <w:pPr>
        <w:pStyle w:val="NoSpacing"/>
      </w:pPr>
      <w:r w:rsidRPr="00681270">
        <w:t xml:space="preserve">You need to rely on God one day at a time instead of worrying about the future. </w:t>
      </w:r>
    </w:p>
    <w:p w14:paraId="47C019AC" w14:textId="77777777" w:rsidR="00681270" w:rsidRPr="00681270" w:rsidRDefault="00681270" w:rsidP="00681270">
      <w:pPr>
        <w:pStyle w:val="NoSpacing"/>
      </w:pPr>
      <w:r w:rsidRPr="00681270">
        <w:t>3. Seek God first above everything else.</w:t>
      </w:r>
    </w:p>
    <w:p w14:paraId="2FA5B686" w14:textId="77777777" w:rsidR="00681270" w:rsidRDefault="00681270" w:rsidP="00681270">
      <w:pPr>
        <w:pStyle w:val="NoSpacing"/>
      </w:pPr>
      <w:r w:rsidRPr="00681270">
        <w:t xml:space="preserve">You should prioritize God, trusting that everything else will be added to your life. </w:t>
      </w:r>
    </w:p>
    <w:p w14:paraId="12FAC4E8" w14:textId="77777777" w:rsidR="00681270" w:rsidRDefault="00681270" w:rsidP="00681270">
      <w:pPr>
        <w:pStyle w:val="NoSpacing"/>
      </w:pPr>
    </w:p>
    <w:p w14:paraId="5A40C5C9" w14:textId="77777777" w:rsidR="00681270" w:rsidRDefault="00681270" w:rsidP="00681270">
      <w:pPr>
        <w:pStyle w:val="NoSpacing"/>
      </w:pPr>
    </w:p>
    <w:p w14:paraId="05EAF752" w14:textId="77777777" w:rsidR="00681270" w:rsidRPr="00681270" w:rsidRDefault="00681270" w:rsidP="00681270">
      <w:pPr>
        <w:pStyle w:val="NoSpacing"/>
      </w:pPr>
    </w:p>
    <w:p w14:paraId="035800C2" w14:textId="77777777" w:rsidR="00681270" w:rsidRPr="00AF3381" w:rsidRDefault="00681270" w:rsidP="00681270">
      <w:pPr>
        <w:pStyle w:val="NoSpacing"/>
        <w:rPr>
          <w:b/>
          <w:bCs/>
        </w:rPr>
      </w:pPr>
      <w:r w:rsidRPr="00AF3381">
        <w:rPr>
          <w:b/>
          <w:bCs/>
        </w:rPr>
        <w:lastRenderedPageBreak/>
        <w:t>V. Value God’s Supernatural Preservation</w:t>
      </w:r>
    </w:p>
    <w:p w14:paraId="6221D04A" w14:textId="77777777" w:rsidR="00681270" w:rsidRPr="00681270" w:rsidRDefault="00681270" w:rsidP="00681270">
      <w:pPr>
        <w:pStyle w:val="NoSpacing"/>
      </w:pPr>
      <w:r w:rsidRPr="00681270">
        <w:t>1. Appreciate the blessing of your health.</w:t>
      </w:r>
    </w:p>
    <w:p w14:paraId="4640A177" w14:textId="77777777" w:rsidR="00681270" w:rsidRPr="00681270" w:rsidRDefault="00681270" w:rsidP="00681270">
      <w:pPr>
        <w:pStyle w:val="NoSpacing"/>
      </w:pPr>
      <w:r w:rsidRPr="00681270">
        <w:t xml:space="preserve">You must not take your physical and mental well-being for granted. </w:t>
      </w:r>
    </w:p>
    <w:p w14:paraId="387F325D" w14:textId="77777777" w:rsidR="00681270" w:rsidRPr="00681270" w:rsidRDefault="00681270" w:rsidP="00681270">
      <w:pPr>
        <w:pStyle w:val="NoSpacing"/>
      </w:pPr>
      <w:r w:rsidRPr="00681270">
        <w:t>2. Steward what God has preserved for you.</w:t>
      </w:r>
    </w:p>
    <w:p w14:paraId="02BBF55A" w14:textId="77777777" w:rsidR="00681270" w:rsidRPr="00681270" w:rsidRDefault="00681270" w:rsidP="00681270">
      <w:pPr>
        <w:pStyle w:val="NoSpacing"/>
      </w:pPr>
      <w:r w:rsidRPr="00681270">
        <w:t xml:space="preserve">You need to manage your resources, time, and body wisely as gifts from God. </w:t>
      </w:r>
    </w:p>
    <w:p w14:paraId="7FC02FD2" w14:textId="77777777" w:rsidR="00681270" w:rsidRPr="00681270" w:rsidRDefault="00681270" w:rsidP="00681270">
      <w:pPr>
        <w:pStyle w:val="NoSpacing"/>
      </w:pPr>
      <w:r w:rsidRPr="00681270">
        <w:t>3. Prepare to leave a legacy.</w:t>
      </w:r>
    </w:p>
    <w:p w14:paraId="0AF778FD" w14:textId="77777777" w:rsidR="00681270" w:rsidRDefault="00681270" w:rsidP="00681270">
      <w:pPr>
        <w:pStyle w:val="NoSpacing"/>
      </w:pPr>
      <w:r w:rsidRPr="00681270">
        <w:t xml:space="preserve">You should think beyond yourself and consider what you will pass on to others. </w:t>
      </w:r>
    </w:p>
    <w:p w14:paraId="4B87B036" w14:textId="77777777" w:rsidR="00681270" w:rsidRPr="00681270" w:rsidRDefault="00681270" w:rsidP="00681270">
      <w:pPr>
        <w:pStyle w:val="NoSpacing"/>
      </w:pPr>
    </w:p>
    <w:p w14:paraId="52E94977" w14:textId="77777777" w:rsidR="00681270" w:rsidRPr="00AF3381" w:rsidRDefault="00681270" w:rsidP="00681270">
      <w:pPr>
        <w:pStyle w:val="NoSpacing"/>
        <w:rPr>
          <w:b/>
          <w:bCs/>
        </w:rPr>
      </w:pPr>
      <w:r w:rsidRPr="00AF3381">
        <w:rPr>
          <w:b/>
          <w:bCs/>
        </w:rPr>
        <w:t>VI. Prioritize the Word of God Above All</w:t>
      </w:r>
    </w:p>
    <w:p w14:paraId="5AB445FA" w14:textId="77777777" w:rsidR="00681270" w:rsidRPr="00681270" w:rsidRDefault="00681270" w:rsidP="00681270">
      <w:pPr>
        <w:pStyle w:val="NoSpacing"/>
      </w:pPr>
      <w:r w:rsidRPr="00681270">
        <w:t>1. Understand the Word as your true source of life.</w:t>
      </w:r>
    </w:p>
    <w:p w14:paraId="50ED694D" w14:textId="77777777" w:rsidR="00681270" w:rsidRPr="00681270" w:rsidRDefault="00681270" w:rsidP="00681270">
      <w:pPr>
        <w:pStyle w:val="NoSpacing"/>
      </w:pPr>
      <w:r w:rsidRPr="00681270">
        <w:t xml:space="preserve">You must realize that spiritual nourishment is more important than physical </w:t>
      </w:r>
    </w:p>
    <w:p w14:paraId="3EED94E0" w14:textId="77777777" w:rsidR="00681270" w:rsidRPr="00681270" w:rsidRDefault="00681270" w:rsidP="00681270">
      <w:pPr>
        <w:pStyle w:val="NoSpacing"/>
      </w:pPr>
      <w:r w:rsidRPr="00681270">
        <w:t xml:space="preserve">provision. </w:t>
      </w:r>
    </w:p>
    <w:p w14:paraId="3B75306A" w14:textId="77777777" w:rsidR="00681270" w:rsidRPr="00681270" w:rsidRDefault="00681270" w:rsidP="00681270">
      <w:pPr>
        <w:pStyle w:val="NoSpacing"/>
      </w:pPr>
      <w:r w:rsidRPr="00681270">
        <w:t>2. Let the Word guide your decisions.</w:t>
      </w:r>
    </w:p>
    <w:p w14:paraId="19CF2096" w14:textId="77777777" w:rsidR="00681270" w:rsidRPr="00681270" w:rsidRDefault="00681270" w:rsidP="00681270">
      <w:pPr>
        <w:pStyle w:val="NoSpacing"/>
      </w:pPr>
      <w:r w:rsidRPr="00681270">
        <w:t xml:space="preserve">You need to allow God’s Word to direct your steps daily. </w:t>
      </w:r>
    </w:p>
    <w:p w14:paraId="3A21D84F" w14:textId="77777777" w:rsidR="00681270" w:rsidRPr="00681270" w:rsidRDefault="00681270" w:rsidP="00681270">
      <w:pPr>
        <w:pStyle w:val="NoSpacing"/>
      </w:pPr>
      <w:r w:rsidRPr="00681270">
        <w:t>3. Feed on the Word during every season.</w:t>
      </w:r>
    </w:p>
    <w:p w14:paraId="3F7422EB" w14:textId="77777777" w:rsidR="00681270" w:rsidRPr="00681270" w:rsidRDefault="00681270" w:rsidP="00681270">
      <w:pPr>
        <w:pStyle w:val="NoSpacing"/>
      </w:pPr>
      <w:r w:rsidRPr="00681270">
        <w:t xml:space="preserve">You should stay rooted in Scripture so it can sustain and preserve you through </w:t>
      </w:r>
    </w:p>
    <w:p w14:paraId="656C7181" w14:textId="77777777" w:rsidR="00681270" w:rsidRDefault="00681270" w:rsidP="00681270">
      <w:pPr>
        <w:pStyle w:val="NoSpacing"/>
      </w:pPr>
      <w:r w:rsidRPr="00681270">
        <w:t xml:space="preserve">anything. </w:t>
      </w:r>
    </w:p>
    <w:p w14:paraId="570A81E9" w14:textId="77777777" w:rsidR="00681270" w:rsidRPr="00681270" w:rsidRDefault="00681270" w:rsidP="00681270">
      <w:pPr>
        <w:pStyle w:val="NoSpacing"/>
      </w:pPr>
    </w:p>
    <w:p w14:paraId="0C4B3D6E" w14:textId="77777777" w:rsidR="00681270" w:rsidRPr="00681270" w:rsidRDefault="00681270" w:rsidP="00681270">
      <w:pPr>
        <w:pStyle w:val="NoSpacing"/>
        <w:rPr>
          <w:b/>
          <w:bCs/>
          <w:u w:val="single"/>
        </w:rPr>
      </w:pPr>
      <w:r w:rsidRPr="00681270">
        <w:rPr>
          <w:b/>
          <w:bCs/>
          <w:u w:val="single"/>
        </w:rPr>
        <w:t>Conclusion</w:t>
      </w:r>
    </w:p>
    <w:p w14:paraId="3D805717" w14:textId="77777777" w:rsidR="00681270" w:rsidRPr="00681270" w:rsidRDefault="00681270" w:rsidP="00681270">
      <w:pPr>
        <w:pStyle w:val="NoSpacing"/>
      </w:pPr>
      <w:r w:rsidRPr="00681270">
        <w:t xml:space="preserve">God has already done great things for you, and He is not finished yet. Just as He </w:t>
      </w:r>
    </w:p>
    <w:p w14:paraId="7F99D4AF" w14:textId="77777777" w:rsidR="00681270" w:rsidRPr="00681270" w:rsidRDefault="00681270" w:rsidP="00681270">
      <w:pPr>
        <w:pStyle w:val="NoSpacing"/>
      </w:pPr>
      <w:r w:rsidRPr="00681270">
        <w:t xml:space="preserve">guided, provided for, and preserved Israel, He is doing the same in your life right now. </w:t>
      </w:r>
    </w:p>
    <w:p w14:paraId="4B813AC7" w14:textId="77777777" w:rsidR="00681270" w:rsidRPr="00681270" w:rsidRDefault="00681270" w:rsidP="00681270">
      <w:pPr>
        <w:pStyle w:val="NoSpacing"/>
      </w:pPr>
      <w:r w:rsidRPr="00681270">
        <w:t xml:space="preserve">Your responsibility is to trust Him, follow His lead, and stay rooted in His Word. No </w:t>
      </w:r>
    </w:p>
    <w:p w14:paraId="37B8D237" w14:textId="77777777" w:rsidR="00681270" w:rsidRPr="00681270" w:rsidRDefault="00681270" w:rsidP="00681270">
      <w:pPr>
        <w:pStyle w:val="NoSpacing"/>
      </w:pPr>
      <w:r w:rsidRPr="00681270">
        <w:t xml:space="preserve">matter what season you are in, you can be confident that God will take care of </w:t>
      </w:r>
    </w:p>
    <w:p w14:paraId="48654D5D" w14:textId="77777777" w:rsidR="00681270" w:rsidRDefault="00681270" w:rsidP="00681270">
      <w:pPr>
        <w:pStyle w:val="NoSpacing"/>
      </w:pPr>
      <w:r w:rsidRPr="00681270">
        <w:t>you—supernaturally.</w:t>
      </w:r>
    </w:p>
    <w:p w14:paraId="0BA2ABEF" w14:textId="77777777" w:rsidR="00681270" w:rsidRPr="00681270" w:rsidRDefault="00681270" w:rsidP="00681270">
      <w:pPr>
        <w:pStyle w:val="NoSpacing"/>
      </w:pPr>
    </w:p>
    <w:p w14:paraId="7155CA44" w14:textId="77777777" w:rsidR="00681270" w:rsidRPr="00681270" w:rsidRDefault="00681270" w:rsidP="00681270">
      <w:pPr>
        <w:pStyle w:val="NoSpacing"/>
        <w:rPr>
          <w:b/>
          <w:bCs/>
          <w:u w:val="single"/>
        </w:rPr>
      </w:pPr>
      <w:r w:rsidRPr="00681270">
        <w:rPr>
          <w:b/>
          <w:bCs/>
          <w:u w:val="single"/>
        </w:rPr>
        <w:t>Reflection / Goal-Setting / Challenge Questions</w:t>
      </w:r>
    </w:p>
    <w:p w14:paraId="033D789C" w14:textId="77777777" w:rsidR="00681270" w:rsidRPr="00681270" w:rsidRDefault="00681270" w:rsidP="00681270">
      <w:pPr>
        <w:pStyle w:val="NoSpacing"/>
      </w:pPr>
      <w:r w:rsidRPr="00681270">
        <w:t xml:space="preserve">1. Where in your life are you currently asking “now what” or “what next,” and how </w:t>
      </w:r>
    </w:p>
    <w:p w14:paraId="6848AD58" w14:textId="77777777" w:rsidR="00681270" w:rsidRPr="00681270" w:rsidRDefault="00681270" w:rsidP="00681270">
      <w:pPr>
        <w:pStyle w:val="NoSpacing"/>
      </w:pPr>
      <w:r w:rsidRPr="00681270">
        <w:t xml:space="preserve">can you invite God into that space? </w:t>
      </w:r>
    </w:p>
    <w:p w14:paraId="472EFD69" w14:textId="77777777" w:rsidR="00681270" w:rsidRPr="00681270" w:rsidRDefault="00681270" w:rsidP="00681270">
      <w:pPr>
        <w:pStyle w:val="NoSpacing"/>
      </w:pPr>
      <w:r w:rsidRPr="00681270">
        <w:t xml:space="preserve">2. What specific fears do you need to replace with faith starting today? </w:t>
      </w:r>
    </w:p>
    <w:p w14:paraId="70BC79F6" w14:textId="77777777" w:rsidR="00681270" w:rsidRPr="00681270" w:rsidRDefault="00681270" w:rsidP="00681270">
      <w:pPr>
        <w:pStyle w:val="NoSpacing"/>
      </w:pPr>
      <w:r w:rsidRPr="00681270">
        <w:t xml:space="preserve">3. In what ways can you become more consistent in following God daily, not just </w:t>
      </w:r>
    </w:p>
    <w:p w14:paraId="099FC3E3" w14:textId="77777777" w:rsidR="00681270" w:rsidRPr="00681270" w:rsidRDefault="00681270" w:rsidP="00681270">
      <w:pPr>
        <w:pStyle w:val="NoSpacing"/>
      </w:pPr>
      <w:r w:rsidRPr="00681270">
        <w:t xml:space="preserve">during difficult moments? </w:t>
      </w:r>
    </w:p>
    <w:p w14:paraId="512A9622" w14:textId="77777777" w:rsidR="00681270" w:rsidRPr="00681270" w:rsidRDefault="00681270" w:rsidP="00681270">
      <w:pPr>
        <w:pStyle w:val="NoSpacing"/>
      </w:pPr>
      <w:r w:rsidRPr="00681270">
        <w:t xml:space="preserve">4. How has God already provided for you in ways you may have overlooked? </w:t>
      </w:r>
    </w:p>
    <w:p w14:paraId="69CE78CE" w14:textId="77777777" w:rsidR="00681270" w:rsidRPr="00681270" w:rsidRDefault="00681270" w:rsidP="00681270">
      <w:pPr>
        <w:pStyle w:val="NoSpacing"/>
      </w:pPr>
      <w:r w:rsidRPr="00681270">
        <w:t xml:space="preserve">5. What practical steps will you take this week to prioritize God’s Word in your daily </w:t>
      </w:r>
    </w:p>
    <w:p w14:paraId="1D4632B3" w14:textId="166B9E98" w:rsidR="009D3C6A" w:rsidRPr="00681270" w:rsidRDefault="00681270" w:rsidP="00681270">
      <w:pPr>
        <w:pStyle w:val="NoSpacing"/>
      </w:pPr>
      <w:r w:rsidRPr="00681270">
        <w:t>Life</w:t>
      </w:r>
      <w:r>
        <w:t>?</w:t>
      </w:r>
    </w:p>
    <w:sectPr w:rsidR="009D3C6A" w:rsidRPr="00681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70"/>
    <w:rsid w:val="000B7E99"/>
    <w:rsid w:val="006451CF"/>
    <w:rsid w:val="00681270"/>
    <w:rsid w:val="0070172A"/>
    <w:rsid w:val="007A676E"/>
    <w:rsid w:val="009A00E8"/>
    <w:rsid w:val="009D3C6A"/>
    <w:rsid w:val="00A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4B498"/>
  <w15:chartTrackingRefBased/>
  <w15:docId w15:val="{72BD4828-7D3F-444F-ACCB-1E0F9057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27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812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Shaw</dc:creator>
  <cp:keywords/>
  <dc:description/>
  <cp:lastModifiedBy>Faith Shaw</cp:lastModifiedBy>
  <cp:revision>3</cp:revision>
  <cp:lastPrinted>2026-04-22T17:22:00Z</cp:lastPrinted>
  <dcterms:created xsi:type="dcterms:W3CDTF">2026-04-22T13:27:00Z</dcterms:created>
  <dcterms:modified xsi:type="dcterms:W3CDTF">2026-04-22T17:24:00Z</dcterms:modified>
</cp:coreProperties>
</file>